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07FE2" w14:textId="77777777" w:rsidR="00440068" w:rsidRDefault="00440068" w:rsidP="00DD7590">
      <w:pPr>
        <w:spacing w:after="0" w:line="200" w:lineRule="atLeast"/>
        <w:rPr>
          <w:b/>
          <w:bCs/>
        </w:rPr>
      </w:pPr>
    </w:p>
    <w:p w14:paraId="11ED8C39" w14:textId="1FAA65EE" w:rsidR="00CA3E01" w:rsidRPr="00DC70C7" w:rsidRDefault="00BE4968" w:rsidP="00CA3E0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61291682" w14:textId="77777777" w:rsidR="00CA3E01" w:rsidRPr="00DC70C7" w:rsidRDefault="00CA3E01" w:rsidP="00CA3E01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00517516" w14:textId="77777777" w:rsidR="00CA3E01" w:rsidRPr="00DC70C7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>Poslovodeči (vodilni partner):</w:t>
      </w:r>
    </w:p>
    <w:p w14:paraId="50058A22" w14:textId="77777777" w:rsidR="00CA3E01" w:rsidRPr="00DC70C7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CA3E01" w:rsidRPr="00DC70C7" w14:paraId="612ACF6B" w14:textId="77777777" w:rsidTr="00266F59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7F911C95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7D026D5F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460B7908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2642A17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17AF959D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3850CD0D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12F0F4F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56B16A7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1A4824E6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0ED73109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7080DA6B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7A6FE8D7" w14:textId="77777777" w:rsidTr="00266F59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5CBC3FEE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3CED6607" w14:textId="77777777" w:rsidR="00CA3E01" w:rsidRPr="00DC70C7" w:rsidRDefault="00CA3E01" w:rsidP="00266F59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3A27524A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32447931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07EA14A9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1BBFEE08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118CB1E2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5D90EC23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795FD750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2D1B714A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10D5E932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4B9A3E93" w14:textId="77777777" w:rsidTr="00266F59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6CD40215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1C60E0BC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14:paraId="775F62AB" w14:textId="77777777" w:rsidR="00CA3E01" w:rsidRPr="00DC70C7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1592F16" w14:textId="77777777" w:rsidR="00CA3E01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7570274C" w14:textId="77777777" w:rsidR="00CA3E01" w:rsidRPr="00DC70C7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6AA07350" w14:textId="77777777" w:rsidR="00CA3E01" w:rsidRPr="00DC70C7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CA3E01" w:rsidRPr="00DC70C7" w14:paraId="15EB8B40" w14:textId="77777777" w:rsidTr="00266F59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2874A2B3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1D927051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08DA81E0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0849D618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13A700E8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3A256DC3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1B52DB1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5EA6A56F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4231AF0B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8F0B4E5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555893FA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49A4D295" w14:textId="77777777" w:rsidTr="00266F59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07150EF1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DEAF423" w14:textId="77777777" w:rsidR="00CA3E01" w:rsidRPr="00DC70C7" w:rsidRDefault="00CA3E01" w:rsidP="00266F59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5461F5FC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532F7F3C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60310A38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2DB77F86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D26B71D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614BA2F5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448989DB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73A40E72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77CB124A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6FB5DC0F" w14:textId="77777777" w:rsidTr="00266F59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6B7A82D4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55F9EAE9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14:paraId="2EC82F79" w14:textId="77777777" w:rsidR="00CA3E01" w:rsidRPr="00DC70C7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CA3E01" w:rsidRPr="00DC70C7" w14:paraId="75965BFB" w14:textId="77777777" w:rsidTr="00266F59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50D210E5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25DEF629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3888C93F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2453AB44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38DE0594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01B75511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729D3E7D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157341FD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5E1756B8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71470B98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D94BCAF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0CF69127" w14:textId="77777777" w:rsidTr="00266F59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066C62F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1CDBDC9" w14:textId="77777777" w:rsidR="00CA3E01" w:rsidRPr="00DC70C7" w:rsidRDefault="00CA3E01" w:rsidP="00266F59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1E4C67AF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6A2B436E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18C6D0FE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03A4345D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74325C05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B01158A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0EEF2F4A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D799679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8E6CC2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31D4700A" w14:textId="77777777" w:rsidTr="00266F59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08F5D113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5962794D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14:paraId="3DDB0D25" w14:textId="77777777" w:rsidR="00CA3E01" w:rsidRPr="00DC70C7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57EF6C7D" w14:textId="77777777" w:rsidR="00CA3E01" w:rsidRPr="00DC70C7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1721CEEE" w14:textId="77777777" w:rsidR="00CA3E01" w:rsidRPr="00DC70C7" w:rsidRDefault="00CA3E01" w:rsidP="00CA3E01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</w:rPr>
      </w:pPr>
    </w:p>
    <w:p w14:paraId="070C39EF" w14:textId="77777777" w:rsidR="00CA3E01" w:rsidRPr="00DC70C7" w:rsidRDefault="00CA3E01" w:rsidP="00CA3E01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>Kraj in datum:</w:t>
      </w:r>
      <w:r w:rsidRPr="00DC70C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                                                                               </w:t>
      </w:r>
      <w:r w:rsidRPr="00DC70C7">
        <w:rPr>
          <w:rFonts w:asciiTheme="minorHAnsi" w:hAnsiTheme="minorHAnsi" w:cstheme="minorHAnsi"/>
        </w:rPr>
        <w:t xml:space="preserve">Ime in priimek zakonitega zastopnika </w:t>
      </w:r>
    </w:p>
    <w:p w14:paraId="7B174583" w14:textId="77777777" w:rsidR="00CA3E01" w:rsidRPr="00DC70C7" w:rsidRDefault="00CA3E01" w:rsidP="00CA3E01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ab/>
      </w:r>
      <w:r w:rsidRPr="00DC70C7">
        <w:rPr>
          <w:rFonts w:asciiTheme="minorHAnsi" w:hAnsiTheme="minorHAnsi" w:cstheme="minorHAnsi"/>
        </w:rPr>
        <w:tab/>
      </w:r>
      <w:r w:rsidRPr="00DC70C7">
        <w:rPr>
          <w:rFonts w:asciiTheme="minorHAnsi" w:hAnsiTheme="minorHAnsi" w:cstheme="minorHAnsi"/>
        </w:rPr>
        <w:tab/>
        <w:t xml:space="preserve">                                                ponudnika:</w:t>
      </w:r>
    </w:p>
    <w:p w14:paraId="46D29B90" w14:textId="77777777" w:rsidR="00CA3E01" w:rsidRPr="00DC70C7" w:rsidRDefault="00CA3E01" w:rsidP="00CA3E01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ab/>
      </w:r>
      <w:r w:rsidRPr="00DC70C7">
        <w:rPr>
          <w:rFonts w:asciiTheme="minorHAnsi" w:hAnsiTheme="minorHAnsi" w:cstheme="minorHAnsi"/>
        </w:rPr>
        <w:tab/>
      </w:r>
      <w:r w:rsidRPr="00DC70C7">
        <w:rPr>
          <w:rFonts w:asciiTheme="minorHAnsi" w:hAnsiTheme="minorHAnsi" w:cstheme="minorHAnsi"/>
        </w:rPr>
        <w:tab/>
      </w:r>
      <w:r w:rsidRPr="00DC70C7">
        <w:rPr>
          <w:rFonts w:asciiTheme="minorHAnsi" w:hAnsiTheme="minorHAnsi" w:cstheme="minorHAnsi"/>
        </w:rPr>
        <w:tab/>
      </w:r>
    </w:p>
    <w:p w14:paraId="18A6CF96" w14:textId="77777777" w:rsidR="00CA3E01" w:rsidRPr="00DC70C7" w:rsidRDefault="00CA3E01" w:rsidP="00CA3E01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>_______________________</w:t>
      </w:r>
      <w:r w:rsidRPr="00DC70C7">
        <w:rPr>
          <w:rFonts w:asciiTheme="minorHAnsi" w:hAnsiTheme="minorHAnsi" w:cstheme="minorHAnsi"/>
        </w:rPr>
        <w:tab/>
        <w:t xml:space="preserve">                                          </w:t>
      </w:r>
      <w:r>
        <w:rPr>
          <w:rFonts w:asciiTheme="minorHAnsi" w:hAnsiTheme="minorHAnsi" w:cstheme="minorHAnsi"/>
        </w:rPr>
        <w:t xml:space="preserve">            </w:t>
      </w:r>
      <w:r w:rsidRPr="00DC70C7">
        <w:rPr>
          <w:rFonts w:asciiTheme="minorHAnsi" w:hAnsiTheme="minorHAnsi" w:cstheme="minorHAnsi"/>
        </w:rPr>
        <w:t xml:space="preserve"> ___________________________</w:t>
      </w:r>
    </w:p>
    <w:p w14:paraId="52767306" w14:textId="77777777" w:rsidR="00CA3E01" w:rsidRPr="00DC70C7" w:rsidRDefault="00CA3E01" w:rsidP="00CA3E01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</w:rPr>
      </w:pPr>
    </w:p>
    <w:p w14:paraId="25279C9A" w14:textId="77777777" w:rsidR="00CA3E01" w:rsidRPr="00DC70C7" w:rsidRDefault="00CA3E01" w:rsidP="00CA3E01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</w:rPr>
      </w:pPr>
    </w:p>
    <w:p w14:paraId="7BAF773D" w14:textId="77777777" w:rsidR="00CA3E01" w:rsidRPr="00DC70C7" w:rsidRDefault="00CA3E01" w:rsidP="00CA3E01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ab/>
      </w:r>
      <w:r w:rsidRPr="00DC70C7">
        <w:rPr>
          <w:rFonts w:asciiTheme="minorHAnsi" w:hAnsiTheme="minorHAnsi" w:cstheme="minorHAnsi"/>
        </w:rPr>
        <w:tab/>
        <w:t xml:space="preserve">                                                    Žig in podpis: </w:t>
      </w:r>
    </w:p>
    <w:p w14:paraId="157E6150" w14:textId="77777777" w:rsidR="00CA3E01" w:rsidRPr="00DC70C7" w:rsidRDefault="00CA3E01" w:rsidP="00CA3E01">
      <w:pPr>
        <w:jc w:val="both"/>
        <w:rPr>
          <w:rFonts w:asciiTheme="minorHAnsi" w:hAnsiTheme="minorHAnsi" w:cstheme="minorHAnsi"/>
          <w:b/>
          <w:u w:val="single"/>
        </w:rPr>
      </w:pPr>
    </w:p>
    <w:p w14:paraId="2C68012C" w14:textId="77777777" w:rsidR="00CA3E01" w:rsidRPr="00DC70C7" w:rsidRDefault="00CA3E01" w:rsidP="00CA3E01">
      <w:pPr>
        <w:jc w:val="both"/>
        <w:rPr>
          <w:rFonts w:asciiTheme="minorHAnsi" w:hAnsiTheme="minorHAnsi" w:cstheme="minorHAnsi"/>
          <w:b/>
          <w:u w:val="single"/>
        </w:rPr>
      </w:pPr>
    </w:p>
    <w:p w14:paraId="2D01B6EC" w14:textId="77777777" w:rsidR="00CA3E01" w:rsidRDefault="00CA3E01" w:rsidP="00CA3E01">
      <w:pPr>
        <w:jc w:val="both"/>
        <w:rPr>
          <w:rFonts w:asciiTheme="minorHAnsi" w:hAnsiTheme="minorHAnsi" w:cstheme="minorHAnsi"/>
          <w:b/>
          <w:u w:val="single"/>
        </w:rPr>
      </w:pPr>
    </w:p>
    <w:p w14:paraId="141A80E0" w14:textId="77777777" w:rsidR="00BE4968" w:rsidRDefault="00BE4968" w:rsidP="00CA3E01">
      <w:pPr>
        <w:jc w:val="both"/>
        <w:rPr>
          <w:rFonts w:asciiTheme="minorHAnsi" w:hAnsiTheme="minorHAnsi" w:cstheme="minorHAnsi"/>
          <w:b/>
          <w:u w:val="single"/>
        </w:rPr>
      </w:pPr>
    </w:p>
    <w:p w14:paraId="322EF332" w14:textId="77777777" w:rsidR="00BE4968" w:rsidRDefault="00BE4968" w:rsidP="00CA3E01">
      <w:pPr>
        <w:jc w:val="both"/>
        <w:rPr>
          <w:rFonts w:asciiTheme="minorHAnsi" w:hAnsiTheme="minorHAnsi" w:cstheme="minorHAnsi"/>
          <w:b/>
          <w:u w:val="single"/>
        </w:rPr>
      </w:pPr>
    </w:p>
    <w:p w14:paraId="5351C035" w14:textId="77777777" w:rsidR="00BE4968" w:rsidRDefault="00BE4968" w:rsidP="00CA3E01">
      <w:pPr>
        <w:jc w:val="both"/>
        <w:rPr>
          <w:rFonts w:asciiTheme="minorHAnsi" w:hAnsiTheme="minorHAnsi" w:cstheme="minorHAnsi"/>
          <w:b/>
          <w:u w:val="single"/>
        </w:rPr>
      </w:pPr>
    </w:p>
    <w:p w14:paraId="0F539683" w14:textId="77777777" w:rsidR="00BE4968" w:rsidRPr="00DC70C7" w:rsidRDefault="00BE4968" w:rsidP="00CA3E01">
      <w:pPr>
        <w:jc w:val="both"/>
        <w:rPr>
          <w:rFonts w:asciiTheme="minorHAnsi" w:hAnsiTheme="minorHAnsi" w:cstheme="minorHAnsi"/>
          <w:b/>
          <w:u w:val="single"/>
        </w:rPr>
      </w:pPr>
    </w:p>
    <w:p w14:paraId="35D34F95" w14:textId="77777777" w:rsidR="00CA3E01" w:rsidRPr="00DC70C7" w:rsidRDefault="00CA3E01" w:rsidP="00CA3E01">
      <w:pPr>
        <w:jc w:val="both"/>
        <w:rPr>
          <w:rFonts w:asciiTheme="minorHAnsi" w:hAnsiTheme="minorHAnsi" w:cstheme="minorHAnsi"/>
          <w:b/>
          <w:u w:val="single"/>
        </w:rPr>
      </w:pPr>
      <w:r w:rsidRPr="00DC70C7">
        <w:rPr>
          <w:rFonts w:asciiTheme="minorHAnsi" w:hAnsiTheme="minorHAnsi" w:cstheme="minorHAnsi"/>
          <w:b/>
          <w:u w:val="single"/>
        </w:rPr>
        <w:t>NAVODILO:</w:t>
      </w:r>
    </w:p>
    <w:p w14:paraId="06A0C46D" w14:textId="77777777" w:rsidR="00CA3E01" w:rsidRPr="00DC70C7" w:rsidRDefault="00CA3E01" w:rsidP="00CA3E01">
      <w:pPr>
        <w:numPr>
          <w:ilvl w:val="0"/>
          <w:numId w:val="4"/>
        </w:numPr>
        <w:tabs>
          <w:tab w:val="center" w:pos="709"/>
          <w:tab w:val="right" w:pos="9072"/>
        </w:tabs>
        <w:suppressAutoHyphens w:val="0"/>
        <w:spacing w:after="0" w:line="240" w:lineRule="auto"/>
        <w:jc w:val="both"/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>Obrazec se izpolni in priloži ponudbi samo v primeru, da ponudniki nastopajo v skupni ponudbi</w:t>
      </w:r>
    </w:p>
    <w:p w14:paraId="609C2D09" w14:textId="77777777" w:rsidR="00CA3E01" w:rsidRPr="00DC70C7" w:rsidRDefault="00CA3E01" w:rsidP="00CA3E01">
      <w:pPr>
        <w:numPr>
          <w:ilvl w:val="0"/>
          <w:numId w:val="4"/>
        </w:numPr>
        <w:tabs>
          <w:tab w:val="center" w:pos="709"/>
          <w:tab w:val="right" w:pos="9072"/>
        </w:tabs>
        <w:suppressAutoHyphens w:val="0"/>
        <w:spacing w:after="0" w:line="240" w:lineRule="auto"/>
        <w:jc w:val="both"/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>Obrazec kopirajte za potrebno število ponudnikov v skupni ponudbi.</w:t>
      </w:r>
    </w:p>
    <w:p w14:paraId="659E5BBA" w14:textId="371DEBD8" w:rsidR="009C0DA3" w:rsidRPr="00440068" w:rsidRDefault="009C0DA3" w:rsidP="00CA3E01">
      <w:pPr>
        <w:spacing w:after="0" w:line="200" w:lineRule="atLeast"/>
      </w:pPr>
    </w:p>
    <w:sectPr w:rsidR="009C0DA3" w:rsidRPr="00440068" w:rsidSect="001C4B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22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6BB3F" w14:textId="77777777" w:rsidR="00D44880" w:rsidRDefault="00D44880" w:rsidP="00A929A9">
      <w:pPr>
        <w:spacing w:after="0" w:line="240" w:lineRule="auto"/>
      </w:pPr>
      <w:r>
        <w:separator/>
      </w:r>
    </w:p>
  </w:endnote>
  <w:endnote w:type="continuationSeparator" w:id="0">
    <w:p w14:paraId="1A203370" w14:textId="77777777" w:rsidR="00D44880" w:rsidRDefault="00D44880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845E7" w14:textId="77777777" w:rsidR="00DE25AA" w:rsidRDefault="00DE25A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667085318"/>
      <w:docPartObj>
        <w:docPartGallery w:val="Page Numbers (Bottom of Page)"/>
        <w:docPartUnique/>
      </w:docPartObj>
    </w:sdtPr>
    <w:sdtEndPr/>
    <w:sdtContent>
      <w:p w14:paraId="3524A515" w14:textId="0613B80D" w:rsidR="006E3A1F" w:rsidRPr="0054038A" w:rsidRDefault="006E698C" w:rsidP="00BE4968">
        <w:pPr>
          <w:pStyle w:val="Noga"/>
          <w:pBdr>
            <w:top w:val="single" w:sz="4" w:space="1" w:color="auto"/>
          </w:pBdr>
          <w:rPr>
            <w:sz w:val="20"/>
            <w:szCs w:val="20"/>
          </w:rPr>
        </w:pPr>
        <w:r w:rsidRPr="0054038A">
          <w:rPr>
            <w:sz w:val="20"/>
            <w:szCs w:val="20"/>
          </w:rPr>
          <w:t>4304-000</w:t>
        </w:r>
        <w:r w:rsidR="00DE25AA">
          <w:rPr>
            <w:sz w:val="20"/>
            <w:szCs w:val="20"/>
          </w:rPr>
          <w:t>2</w:t>
        </w:r>
        <w:r w:rsidRPr="0054038A">
          <w:rPr>
            <w:sz w:val="20"/>
            <w:szCs w:val="20"/>
          </w:rPr>
          <w:t>/2025</w:t>
        </w:r>
        <w:r w:rsidR="0054038A">
          <w:rPr>
            <w:sz w:val="20"/>
            <w:szCs w:val="20"/>
          </w:rPr>
          <w:tab/>
        </w:r>
        <w:r w:rsidR="0054038A">
          <w:rPr>
            <w:sz w:val="20"/>
            <w:szCs w:val="20"/>
          </w:rPr>
          <w:tab/>
        </w:r>
        <w:r w:rsidR="006E3A1F" w:rsidRPr="0054038A">
          <w:rPr>
            <w:sz w:val="20"/>
            <w:szCs w:val="20"/>
          </w:rPr>
          <w:fldChar w:fldCharType="begin"/>
        </w:r>
        <w:r w:rsidR="006E3A1F" w:rsidRPr="0054038A">
          <w:rPr>
            <w:sz w:val="20"/>
            <w:szCs w:val="20"/>
          </w:rPr>
          <w:instrText>PAGE   \* MERGEFORMAT</w:instrText>
        </w:r>
        <w:r w:rsidR="006E3A1F" w:rsidRPr="0054038A">
          <w:rPr>
            <w:sz w:val="20"/>
            <w:szCs w:val="20"/>
          </w:rPr>
          <w:fldChar w:fldCharType="separate"/>
        </w:r>
        <w:r w:rsidR="006E3A1F" w:rsidRPr="0054038A">
          <w:rPr>
            <w:sz w:val="20"/>
            <w:szCs w:val="20"/>
          </w:rPr>
          <w:t>2</w:t>
        </w:r>
        <w:r w:rsidR="006E3A1F" w:rsidRPr="0054038A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49550" w14:textId="77777777" w:rsidR="001C4BBE" w:rsidRPr="001C4BBE" w:rsidRDefault="001C4BBE" w:rsidP="001C4BBE">
    <w:pPr>
      <w:pBdr>
        <w:top w:val="single" w:sz="4" w:space="1" w:color="auto"/>
      </w:pBd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="Arial" w:eastAsia="Calibri" w:hAnsi="Arial" w:cs="Times New Roman"/>
        <w:kern w:val="0"/>
        <w:sz w:val="16"/>
        <w:szCs w:val="16"/>
        <w:lang w:eastAsia="en-US"/>
      </w:rPr>
    </w:pPr>
    <w:r w:rsidRPr="001C4BBE">
      <w:rPr>
        <w:rFonts w:eastAsia="Calibri"/>
        <w:noProof/>
        <w:color w:val="00684A"/>
        <w:kern w:val="0"/>
        <w:sz w:val="16"/>
        <w:szCs w:val="16"/>
        <w:u w:color="044522"/>
        <w:lang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81150D" wp14:editId="40115848">
              <wp:simplePos x="0" y="0"/>
              <wp:positionH relativeFrom="margin">
                <wp:posOffset>-222250</wp:posOffset>
              </wp:positionH>
              <wp:positionV relativeFrom="paragraph">
                <wp:posOffset>1000125</wp:posOffset>
              </wp:positionV>
              <wp:extent cx="6670308" cy="714442"/>
              <wp:effectExtent l="0" t="0" r="0" b="0"/>
              <wp:wrapNone/>
              <wp:docPr id="83724625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0308" cy="714442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BB04D07" w14:textId="77777777" w:rsidR="001C4BBE" w:rsidRPr="00B34D68" w:rsidRDefault="001C4BBE" w:rsidP="001C4BBE">
                          <w:pPr>
                            <w:tabs>
                              <w:tab w:val="left" w:pos="49"/>
                            </w:tabs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684A"/>
                              <w:w w:val="94"/>
                              <w:sz w:val="16"/>
                              <w:szCs w:val="16"/>
                              <w:u w:color="044522"/>
                            </w:rPr>
                          </w:pPr>
                          <w:r w:rsidRPr="00B34D68">
                            <w:rPr>
                              <w:color w:val="00684A"/>
                              <w:w w:val="94"/>
                              <w:sz w:val="16"/>
                              <w:szCs w:val="16"/>
                              <w:u w:color="044522"/>
                            </w:rPr>
                            <w:t>Projekt LIFE22-NAT-SI-LIFE OrnamentalIAS – 101107725 je sofinanciran s strani EU programa LIFE, Ministrstva Republike Slovenije za naravne vire in prostor ter sredstev Sklada Republike Hrvaške za zaščito okolja in energetsko učinkovitost. Izraženi pogledi in mnenja so podana s strani avtorja in ne odražajo nujno stališč Evropske unije ali CINEA. Zanje ne moreta biti odgovorna niti Evropska unija niti organ, ki dodeli pomoč.</w:t>
                          </w:r>
                        </w:p>
                        <w:p w14:paraId="2587D831" w14:textId="77777777" w:rsidR="001C4BBE" w:rsidRDefault="001C4BBE" w:rsidP="001C4BB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18115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7.5pt;margin-top:78.75pt;width:525.2pt;height:56.2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" fillcolor="window" stroked="f" strokeweight=".5pt">
              <v:textbox>
                <w:txbxContent>
                  <w:p w14:paraId="2BB04D07" w14:textId="77777777" w:rsidR="001C4BBE" w:rsidRPr="00B34D68" w:rsidRDefault="001C4BBE" w:rsidP="001C4BBE">
                    <w:pPr>
                      <w:tabs>
                        <w:tab w:val="left" w:pos="49"/>
                      </w:tabs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</w:pPr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 xml:space="preserve">Projekt LIFE22-NAT-SI-LIFE </w:t>
                    </w:r>
                    <w:proofErr w:type="spellStart"/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>OrnamentalIAS</w:t>
                    </w:r>
                    <w:proofErr w:type="spellEnd"/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 xml:space="preserve"> – 101107725 je sofinanciran s strani EU programa LIFE, Ministrstva Republike Slovenije za naravne vire in prostor ter sredstev Sklada Republike Hrvaške za zaščito okolja in energetsko učinkovitost. Izraženi pogledi in mnenja so podana s strani avtorja in ne odražajo nujno stališč Evropske unije ali CINEA. Zanje ne moreta biti odgovorna niti Evropska unija niti organ, ki dodeli pomoč.</w:t>
                    </w:r>
                  </w:p>
                  <w:p w14:paraId="2587D831" w14:textId="77777777" w:rsidR="001C4BBE" w:rsidRDefault="001C4BBE" w:rsidP="001C4BBE"/>
                </w:txbxContent>
              </v:textbox>
              <w10:wrap anchorx="margin"/>
            </v:shape>
          </w:pict>
        </mc:Fallback>
      </mc:AlternateContent>
    </w:r>
    <w:r w:rsidRPr="001C4BBE">
      <w:rPr>
        <w:rFonts w:eastAsia="Calibri"/>
        <w:noProof/>
        <w:kern w:val="0"/>
        <w:sz w:val="16"/>
        <w:szCs w:val="16"/>
        <w:lang w:eastAsia="en-US"/>
      </w:rPr>
      <w:drawing>
        <wp:anchor distT="0" distB="0" distL="114300" distR="114300" simplePos="0" relativeHeight="251662336" behindDoc="1" locked="1" layoutInCell="1" allowOverlap="1" wp14:anchorId="7474A3B6" wp14:editId="39B969FD">
          <wp:simplePos x="0" y="0"/>
          <wp:positionH relativeFrom="column">
            <wp:posOffset>-304800</wp:posOffset>
          </wp:positionH>
          <wp:positionV relativeFrom="page">
            <wp:posOffset>9010650</wp:posOffset>
          </wp:positionV>
          <wp:extent cx="6752590" cy="854710"/>
          <wp:effectExtent l="0" t="0" r="0" b="0"/>
          <wp:wrapNone/>
          <wp:docPr id="778605252" name="Picture 8" descr="Slika, ki vsebuje besede besedilo, posnetek zaslon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Slika, ki vsebuje besede besedilo, posnetek zaslona, grafično oblikovanje&#10;&#10;Vsebina, ustvarjena z umetno inteligenco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2590" cy="854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88F431E" w14:textId="77777777" w:rsidR="001C4BBE" w:rsidRDefault="001C4BB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D1C76" w14:textId="77777777" w:rsidR="00D44880" w:rsidRDefault="00D44880" w:rsidP="00A929A9">
      <w:pPr>
        <w:spacing w:after="0" w:line="240" w:lineRule="auto"/>
      </w:pPr>
      <w:r>
        <w:separator/>
      </w:r>
    </w:p>
  </w:footnote>
  <w:footnote w:type="continuationSeparator" w:id="0">
    <w:p w14:paraId="4869C861" w14:textId="77777777" w:rsidR="00D44880" w:rsidRDefault="00D44880" w:rsidP="00A92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52334" w14:textId="77777777" w:rsidR="00DE25AA" w:rsidRDefault="00DE25A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4C87D" w14:textId="77777777" w:rsidR="00BE4968" w:rsidRPr="009C18FE" w:rsidRDefault="00BE4968" w:rsidP="00BE4968">
    <w:pP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Theme="minorHAnsi" w:eastAsia="Calibri" w:hAnsiTheme="minorHAnsi" w:cs="Times New Roman"/>
        <w:kern w:val="0"/>
        <w:sz w:val="20"/>
        <w:szCs w:val="24"/>
        <w:lang w:eastAsia="en-US"/>
      </w:rPr>
    </w:pPr>
    <w:r w:rsidRPr="009C18FE">
      <w:rPr>
        <w:rFonts w:ascii="Arial" w:eastAsia="Calibri" w:hAnsi="Arial" w:cs="Times New Roman"/>
        <w:noProof/>
        <w:kern w:val="0"/>
        <w:sz w:val="20"/>
        <w:lang w:eastAsia="en-US"/>
      </w:rPr>
      <w:drawing>
        <wp:inline distT="0" distB="0" distL="0" distR="0" wp14:anchorId="428C31EF" wp14:editId="17648574">
          <wp:extent cx="5759450" cy="614680"/>
          <wp:effectExtent l="0" t="0" r="0" b="0"/>
          <wp:docPr id="1827034640" name="Slika 1" descr="Slika, ki vsebuje besede besedilo, pisava, grafik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0332155" name="Slika 1" descr="Slika, ki vsebuje besede besedilo, pisava, grafika, grafično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A343BA" w14:textId="77777777" w:rsidR="00BE4968" w:rsidRDefault="00BE496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66C8D" w14:textId="77777777" w:rsidR="001C4BBE" w:rsidRPr="009C18FE" w:rsidRDefault="001C4BBE" w:rsidP="001C4BBE">
    <w:pP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Theme="minorHAnsi" w:eastAsia="Calibri" w:hAnsiTheme="minorHAnsi" w:cs="Times New Roman"/>
        <w:kern w:val="0"/>
        <w:sz w:val="20"/>
        <w:szCs w:val="24"/>
        <w:lang w:eastAsia="en-US"/>
      </w:rPr>
    </w:pPr>
    <w:r w:rsidRPr="009C18FE">
      <w:rPr>
        <w:rFonts w:ascii="Arial" w:eastAsia="Calibri" w:hAnsi="Arial" w:cs="Times New Roman"/>
        <w:noProof/>
        <w:kern w:val="0"/>
        <w:sz w:val="20"/>
        <w:lang w:eastAsia="en-US"/>
      </w:rPr>
      <w:drawing>
        <wp:inline distT="0" distB="0" distL="0" distR="0" wp14:anchorId="489F4A2B" wp14:editId="21ED3182">
          <wp:extent cx="5759450" cy="614680"/>
          <wp:effectExtent l="0" t="0" r="0" b="0"/>
          <wp:docPr id="583778601" name="Slika 1" descr="Slika, ki vsebuje besede besedilo, pisava, grafik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0332155" name="Slika 1" descr="Slika, ki vsebuje besede besedilo, pisava, grafika, grafično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16DBDD" w14:textId="77777777" w:rsidR="001C4BBE" w:rsidRDefault="001C4B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A27EC"/>
    <w:multiLevelType w:val="hybridMultilevel"/>
    <w:tmpl w:val="96BE7036"/>
    <w:lvl w:ilvl="0" w:tplc="68DE6A4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189828">
    <w:abstractNumId w:val="0"/>
  </w:num>
  <w:num w:numId="2" w16cid:durableId="964046603">
    <w:abstractNumId w:val="2"/>
  </w:num>
  <w:num w:numId="3" w16cid:durableId="70389444">
    <w:abstractNumId w:val="3"/>
  </w:num>
  <w:num w:numId="4" w16cid:durableId="1839079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07A2E"/>
    <w:rsid w:val="0004320F"/>
    <w:rsid w:val="00046E3B"/>
    <w:rsid w:val="00083F8E"/>
    <w:rsid w:val="00087C34"/>
    <w:rsid w:val="000906C1"/>
    <w:rsid w:val="000A19C6"/>
    <w:rsid w:val="000D3731"/>
    <w:rsid w:val="000D61C0"/>
    <w:rsid w:val="001167DC"/>
    <w:rsid w:val="00131D9A"/>
    <w:rsid w:val="001332B7"/>
    <w:rsid w:val="00183CEF"/>
    <w:rsid w:val="001C4BBE"/>
    <w:rsid w:val="001E3B9C"/>
    <w:rsid w:val="001E5800"/>
    <w:rsid w:val="00204D1D"/>
    <w:rsid w:val="002218BE"/>
    <w:rsid w:val="002C276F"/>
    <w:rsid w:val="002F25F6"/>
    <w:rsid w:val="002F5D6C"/>
    <w:rsid w:val="00306A4F"/>
    <w:rsid w:val="0032306B"/>
    <w:rsid w:val="00324820"/>
    <w:rsid w:val="00336A71"/>
    <w:rsid w:val="0034731D"/>
    <w:rsid w:val="003A2747"/>
    <w:rsid w:val="00414B7B"/>
    <w:rsid w:val="00440068"/>
    <w:rsid w:val="00442EAA"/>
    <w:rsid w:val="00447E27"/>
    <w:rsid w:val="00450EF5"/>
    <w:rsid w:val="00471E84"/>
    <w:rsid w:val="004A07E6"/>
    <w:rsid w:val="004D05EA"/>
    <w:rsid w:val="00515016"/>
    <w:rsid w:val="0054038A"/>
    <w:rsid w:val="0055294D"/>
    <w:rsid w:val="005E7F01"/>
    <w:rsid w:val="005F0363"/>
    <w:rsid w:val="006169F2"/>
    <w:rsid w:val="00632881"/>
    <w:rsid w:val="00641E98"/>
    <w:rsid w:val="006454B8"/>
    <w:rsid w:val="00653CE3"/>
    <w:rsid w:val="006776DA"/>
    <w:rsid w:val="006E3A1F"/>
    <w:rsid w:val="006E698C"/>
    <w:rsid w:val="00702CFC"/>
    <w:rsid w:val="00731260"/>
    <w:rsid w:val="00771CCD"/>
    <w:rsid w:val="00777862"/>
    <w:rsid w:val="00803315"/>
    <w:rsid w:val="00817FE2"/>
    <w:rsid w:val="00837653"/>
    <w:rsid w:val="00837A20"/>
    <w:rsid w:val="00850E51"/>
    <w:rsid w:val="00860421"/>
    <w:rsid w:val="00862CFC"/>
    <w:rsid w:val="0087050E"/>
    <w:rsid w:val="00877798"/>
    <w:rsid w:val="00890CA0"/>
    <w:rsid w:val="00890E89"/>
    <w:rsid w:val="00895480"/>
    <w:rsid w:val="008A016F"/>
    <w:rsid w:val="008C1088"/>
    <w:rsid w:val="008D4B63"/>
    <w:rsid w:val="0090245B"/>
    <w:rsid w:val="00915D18"/>
    <w:rsid w:val="009363A3"/>
    <w:rsid w:val="0095310D"/>
    <w:rsid w:val="00964EB1"/>
    <w:rsid w:val="009A7D7D"/>
    <w:rsid w:val="009C0DA3"/>
    <w:rsid w:val="009C18FE"/>
    <w:rsid w:val="009C3EC2"/>
    <w:rsid w:val="009C52B0"/>
    <w:rsid w:val="009C6263"/>
    <w:rsid w:val="009F15C5"/>
    <w:rsid w:val="009F2B6F"/>
    <w:rsid w:val="00A30A5C"/>
    <w:rsid w:val="00A37F4A"/>
    <w:rsid w:val="00A41F2D"/>
    <w:rsid w:val="00A709F1"/>
    <w:rsid w:val="00A80BE5"/>
    <w:rsid w:val="00A929A9"/>
    <w:rsid w:val="00AC05FF"/>
    <w:rsid w:val="00AF2401"/>
    <w:rsid w:val="00AF7970"/>
    <w:rsid w:val="00B231AD"/>
    <w:rsid w:val="00B8417C"/>
    <w:rsid w:val="00BA038F"/>
    <w:rsid w:val="00BA0595"/>
    <w:rsid w:val="00BE4968"/>
    <w:rsid w:val="00BF51DA"/>
    <w:rsid w:val="00BF58DA"/>
    <w:rsid w:val="00C06330"/>
    <w:rsid w:val="00C211FC"/>
    <w:rsid w:val="00C30F0E"/>
    <w:rsid w:val="00C35775"/>
    <w:rsid w:val="00C4560F"/>
    <w:rsid w:val="00C471DA"/>
    <w:rsid w:val="00C62FBE"/>
    <w:rsid w:val="00C71489"/>
    <w:rsid w:val="00C806FA"/>
    <w:rsid w:val="00C9061B"/>
    <w:rsid w:val="00C90A42"/>
    <w:rsid w:val="00CA14EA"/>
    <w:rsid w:val="00CA3E01"/>
    <w:rsid w:val="00CF6B65"/>
    <w:rsid w:val="00D1399B"/>
    <w:rsid w:val="00D248D8"/>
    <w:rsid w:val="00D26C35"/>
    <w:rsid w:val="00D44880"/>
    <w:rsid w:val="00D5543D"/>
    <w:rsid w:val="00DD7590"/>
    <w:rsid w:val="00DE25AA"/>
    <w:rsid w:val="00E23912"/>
    <w:rsid w:val="00E32319"/>
    <w:rsid w:val="00E370CA"/>
    <w:rsid w:val="00E56D1A"/>
    <w:rsid w:val="00E7604E"/>
    <w:rsid w:val="00E84A8F"/>
    <w:rsid w:val="00EC72A6"/>
    <w:rsid w:val="00EF3659"/>
    <w:rsid w:val="00EF3EEC"/>
    <w:rsid w:val="00EF7176"/>
    <w:rsid w:val="00F05063"/>
    <w:rsid w:val="00F1705F"/>
    <w:rsid w:val="00F90ADB"/>
    <w:rsid w:val="00FB4C4E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C05F1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29A9"/>
    <w:rPr>
      <w:rFonts w:ascii="Calibri" w:eastAsia="SimSun" w:hAnsi="Calibri" w:cs="Calibri"/>
      <w:kern w:val="2"/>
      <w:lang w:eastAsia="ar-SA"/>
    </w:rPr>
  </w:style>
  <w:style w:type="character" w:styleId="Hiperpovezava">
    <w:name w:val="Hyperlink"/>
    <w:basedOn w:val="Privzetapisavaodstavka"/>
    <w:uiPriority w:val="99"/>
    <w:unhideWhenUsed/>
    <w:rsid w:val="002C276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C276F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336A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C9061B"/>
    <w:pPr>
      <w:suppressAutoHyphens w:val="0"/>
      <w:spacing w:after="0" w:line="260" w:lineRule="atLeast"/>
      <w:ind w:left="720"/>
      <w:contextualSpacing/>
      <w:jc w:val="both"/>
    </w:pPr>
    <w:rPr>
      <w:rFonts w:ascii="Arial" w:eastAsia="Calibri" w:hAnsi="Arial" w:cs="Times New Roman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8</cp:revision>
  <dcterms:created xsi:type="dcterms:W3CDTF">2025-03-18T18:42:00Z</dcterms:created>
  <dcterms:modified xsi:type="dcterms:W3CDTF">2025-03-26T17:30:00Z</dcterms:modified>
</cp:coreProperties>
</file>